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2021040700317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2021040601314  / PAGO 01 ACTA PARCIAL 01 DEL CONTRATO DE PRESTACIÓN DE SERVICIOS No.110.10.01.0037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