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2022092800996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2022092800996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2-33-ISSA/2.3.2.02.02.008.190600401.2021851250002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110.10.01.0169 DEL 2022-08-26 - PRESTACIÓN DE SERVICIOS PROFESIONALES, GARANTIZANDO EL ASEGURAMIENTO Y AUDITORIA DEL RÉGIMEN SUBSIDIADO EN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