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FUNDACION ARMONIA Y VIDA - FUNAVI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900306328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2019-11-25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LICITACION PUBLICA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COMPRAVENTA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00294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222511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EMPRESARIAL A LAS CADENAS PRODUCTIVAS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$78.233.700,00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$78.233.700,00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COMPRAVENTA NO 110.10.05-004 DEL 25 DE NOVIEMBRE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00982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2019-11-25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