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1121846117-4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3 8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2022090900919  / PAGO 01 ACTA PARCIAL 01 DEL CONTRATO DE PRESTACIÓN DE SERVICIOS No 110.10.01.0154 DEL 2022-08-09 - SEGURIDAD Y CONVIVENCIA CIUDADANA, ENMARCADAS EN EL PRINCIPIO DE EMPODERAMIENTO CIUDADANO CONTEMPLADO EN EL PLAN INTEGRAL DE SEGURIDAD, CONVIVENCIA.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