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NARANJO  PRADA CARLOS ARTURO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4153467-7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PROCESOS OPERATIVOS FINANCIEROS Y CONTABLES A CARGO DE LA SECRETARÍA DE HACIENDA DEL MUNICIPIO DE HATO COROZAL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110.10.01.0075 DEL 2020-07-16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