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2019111800891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7365905-2 COTINCHARA  FUENTES SIMEON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7365905-2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110.10.01.136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