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145.434.178,00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145.434.178,00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145.434.178,00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145.434.178,00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145.434.178,00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