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2022030100156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88.982.088,00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 CONSORCIO TECNOLOGICOS E INMOBILIARIO HTZ 2021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901543080-8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17A 3 26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Millones Novecientos Ochenta y Dos Mil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2022022300093  / Pago Liquidación Contrato de Compraventa No. 110.10.01.0184 de 2021 de elementos de computo, tecnológicos, papelería, archivo y mobiliario para el correcto y normal funcionamiento de la Alcaldía municipal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42.602.746,00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41.660.039,00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2.093.386,00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1.875.655,00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750.262,00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88.982.088,00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88.982.088,00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88.982.088,00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