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16:42:54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$11.958.166,90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$12.129.766,90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