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1.098.200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Noventa y Ocho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100.04.313 de Noviembre 7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1.098.200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