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2020051200170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2020051200586  / PAGO IMPTOS MUNICIPALES C.S. No.SMC  0058   03-2020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2020051200170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2020051200586  / PAGO IMPTOS MUNICIPALES C.S. No.SMC  0058   03-2020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