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ARTIAGA  INOJOSA RAFAEL HERNAND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17595150-1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$438.902,00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$438.902,00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100.04.066 DE MARZO 12 DE 2020 - AUXILIO DE TRANSPORTE SESIONES EXTRAORDINARIAS MES MARZO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0189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