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5.721.262,05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10.615.783,68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15.063.807,84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100.04.269 DE SEPTIEMBRE 03 DE 2021 - PAGO DE LOS SUBSIDIOS DE LOS SERVICIOS PÚBLICOS DOMICILIARIOS CORRESPONDIENTE AL MES DE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15.063.807,84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10.615.783,68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5.721.262,05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15.063.807,84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10.615.783,68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5.721.262,05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31.400.853,57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31.400.853,57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