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2019092600772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EJECUCIÓN No 03 DEL CONTRATO 110-10-01-083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