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2020-05-22 09:14:55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11100600090 915-6 titulacion de predios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$9.929.956,00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