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NELSON ENRIQUE GONZALEZ RAMIREZ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7170078-8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 19 7 64 YOPAL CASANARE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55.000.000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550.000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55.000.000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550.000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QUINIENTOS CINCUENTA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