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2020042700160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74750984-9 RODRIGUEZ  CAMACHO DELSO ANTONI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74750984-9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'2020042700455'  / Pago tarjeta de operación transporte publico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2020042700160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74750984-9 RODRIGUEZ  CAMACHO DELSO ANTONI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74750984-9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'2020042700455'  / Pago tarjeta de operación transporte publico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