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2020022700110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 CASTILLO  OJEDA YANETH CLARENA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2020022700102  / PAGO IMPUESTOS MUNICIPALES C.P.S. N. 110.10.01.0035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2020022700110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 CASTILLO  OJEDA YANETH CLARENA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2020022700102  / PAGO IMPUESTOS MUNICIPALES C.P.S. N. 110.10.01.0035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