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$1.249.656,00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$37.824.945,00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$956.462,00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$2.206.118,00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