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2020122901499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44.706.000,00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Setecientos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LIQUIDACION - DEL CONTRATO DE PRESTACION DE SERVICIOS No. 110.10.01.0112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34.747.200,00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cobrar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7.270.200,00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