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EMPRESAS PUBLICAS DE HATO COROZAL, ACUEDUCTO, ALCANTARILLADO, GAS Y ASEO EPHAC S.A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900225245-9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2020-08-14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2020-08-13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0182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2311116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PAGO DE SERVICIOS PUBLICOS DE LAS INSTITUCIONES EDUCATIVAS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$674.500,00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$674.500,00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ACUEDUCTO, ALCANTARILLADO Y ASEO DE LAS INSTITUCIONES EDUCATIVAS URBANAS DEL MUNICIPIO DE HATO COROZAL, CORRESPONDIENTE AL MES DE JULIO DE 2020.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100.04.172 DE AGOSTO 14 DE 2020 - PAGO SERVICIO PÚBLICOS MES JULIO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0454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2020-08-14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