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2022102401424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2.277.000,00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7177519-6 JUAN CARLOS POVEDA BAUTISTA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7177519-6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17A 13 26 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Setenta y Siete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APGO RCD 2022102101072/ PAGO 02 ACTA PARCIAL 02 CONTRATO DE PRESTACIÓN DE SERVICIOS No 110.10.01.0153 DEL 2022-08-05 - INSTRUCTOR DE LA BANDA SINFONICA, PARA IMPULSAR LOS PROCESOS CULTURALES DEL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