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2021091000698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2021091000881  / PAGO IMPUESTOS MUNICIPALES SMC-022-2021 C.S. No.110.10.01.0134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2021091000698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2021091000881  / PAGO IMPUESTOS MUNICIPALES SMC-022-2021 C.S. No.110.10.01.0134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