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5.400.210,00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2021021900062  / PAGO IMPUESTOS MUNICIPALES ADICIONAL C.OBRA PUBLICA. No.110.10.01.088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Mil Doscientos Diez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5.400.210,00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2021021900062  / PAGO IMPUESTOS MUNICIPALES ADICIONAL C.OBRA PUBLICA. No.110.10.01.088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Mil Doscientos Diez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