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RONAL MANUEL PEREZ YUSTRE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1116774808-7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2023-03-08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2023-03-06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0120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2023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C.2.1.1.01.03.125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TRANSPORTE RURAL DE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$1.972.000,00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$1.972.000,00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100.04.100 DE MARZO 07 DE 2023 - PAGO AUXILIO DE TRANSPORTE A CONCEJALES SESIONES ORDINARIAS MES FEBRERO 2023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100.04.100 DE MARZO 07 DE 2023 - PAGO AUXILIO DE TRANSPORTE A CONCEJALES SESIONES ORDINARIAS MES FEBRERO 2023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0161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2023-03-08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