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2019063000066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6.213.474,00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Doscientos Trece Mil Cuatrocientos Setenta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Sueldos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3.879.493,00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465.539,00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329.757,00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323.162,00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323.162,00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161.387,00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161.387,00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161.387,00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155.180,00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116.385,00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38.795,00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38.795,00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20.251,00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19.397,00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19.397,00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3.530.338,00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465.539,00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329.757,00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323.162,00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323.162,00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193.975,00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161.387,00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161.387,00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161.387,00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155.180,00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155.180,00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135.782,00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58.192,00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38.795,00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20.251,00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6.213.474,00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6.213.474,00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