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CAMILO ANDRES FORERO GALAN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74814849-9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2021-07-14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$24.750.000,00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$24.750.000,00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110.10.01.0092 DEL 2021-07-15 - PRESTAR LOS SERVICIOS PROFESIONALES COMO INGENIERO CIVIL EN EL APOYO DEL ÁREA TÉCNICA EN LOS PROCESOS DE CONTRATACIÓN PRECONTRACTUAL Y POSCONTRACTUAL QUE ADELANTE EN EL MUNICIPIO DE HATO COROZAL -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110.10.01.0092 DEL 2021-07-15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0384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