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2019022600021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1.002.280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AVANTEL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 Mil Doscientos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 100.04.037 DE FEBRERO 11 DE 2019-SERVICIOS PÚBLICOS.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1.002.280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1.002.280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1.002.280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1.002.280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