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2021080400829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2021-08-04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137.979,00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900621425-6 SINDICATO ASOMERITOS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900621425-6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CRA 28 N 28 03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Treinta y Siete Mil Novecientos Setenta y Nueve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LIBRANZAS JULIO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137.979,00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Sindicatos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137.979,00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137.979,00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137.979,00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