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2021123101757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2021123102412  / RESOLUCIÓN NO 100.04.543 DE DICIEMBRE 30 DE 2021 - PAGO SEGURIDAD SOCIAL A CONCEJALES MUNICIPALES CORRESPONDIENTE AL MES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