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900867923-9 GRUPO FUNERALES LOS ANGELES COMPAÑIA DE SERVICIOS INTEGRALES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6.463.200,00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SMC-011-2021 CONTRATO DE PRESTACIÓN DE SERVICIOS No 110.10.01.070 DE MAYO 24 DE 2021 - PRESTAR LOS SERVICIOS FUNERARIOS DE CONFORMIDAD A LOS LINEAMIENTOS TÉCNICOS ESTABLECIDOS POR EL MINISTERIO DE SALUD Y PROTECCIÓN SOCIAL A TODO COSTO PARA LA POBLACIÓN VULNERABLE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6.463.200,00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6.463.200,00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6.463.200,00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6.463.200,00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