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901165944-4 UNION  TEMPORAL INTER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901165944-4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901165944-4 UNION  TEMPORAL INTER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901165944-4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