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2021102001224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2021091501076-1221   / PAGO ACTA PARCIAL 02 y 03 DEL CONTRATO DE PRESTACIÓN DE SERVICIOS PROFESIONALES No 110.10.01.0092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