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900547088-0 A &amp;AMP; A INGENIERIA Y CONSTRUCCIONES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Y/O ADECUACIÓN DE LOS ESCENARIOS DEPORTIVOS Y RECREATIVOS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24.898.086,00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SMC-0034-2021 CONTRATO DE OBRA PUBLICA 110.10.03.0179 DEL 2021-11-08 - MANTENIMIENTO Y ADECUACIÓN A LA INFRAESTRUCTURA DEPORTIVA DEL CENTRO DE INTEGRACIÓN CIUDADANA CIC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24.898.086,00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24.898.086,00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24.898.086,00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24.898.086,00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