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15:24:15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11100500021 422-4 icbf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$850,00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$850,00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