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2019071200037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38.352.094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Ocho Millones Trescientos Cincuenta y Dos Mil Noventa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100.04.163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38.352.094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38.352.094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38.352.094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38.352.094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