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1006414511-0 YEFERSON ALEXANDER GARCIA RUBIANO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2021122802354  / PAGO LIQUIDACION CESIÓN CONTRATO DE PRESTACIÓN DE SERVICIOS DE APOYO A LA GESTIÓN NO 110.10.01.0106 DEL 2021-07-29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