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HOLDER ROBERTO SANABRIA MEDINA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4153583-3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8 12 50-58  BR EL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Rentas de trabajo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875.000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875.000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SETENTA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