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2022050200501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2022050200394  / PAGO 03 ACTA PARCIAL 03 DEL CONTRATO DE PRESTACIÓN DE SERVICIOS PROFESIONALES NO 110.10.01.0017 DEL 2022-01-19 - PRESTAR SERVICIOS PROFESIONALES INFRAESTRUCTURA VIAL, ACUEDUCTO Y ALCANTARILLADO.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