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844004815-6 MLAR INGENIERIA EU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844004815-6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21 27 32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202200000635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844004815-6 MLAR INGENIERIA EU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844004815-6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21 27 32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202200000635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