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110.10.01.0022 DEL 2021-02-08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