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2021090101805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1118648978-9 JOSE ODILIO DIAZ HURTADO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2021090101805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110.10.01.0077 DEL 2021-06-28 - PRESTAR LOS SERVICIOS DE APOYO A LA GESTIÓN EN LA INSCRIPCIÓN DE NIÑOS, NIÑAS Y ADOLESCENTES DEL MUNICIPIO DE HATO COROZAL EN LOS PROGRAMAS DE PROSPERIDAD SOCIAL.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