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municipales Adicional Cto No 800.01.01.001 del 10 de Enero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municipales Adicional Cto No 800.01.01.001 del 10 de Enero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