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2021022500086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51.571.907,00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 QUALITY  CONSTRUCTORES S.A.S.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34 BRR CENTAUROS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Millones Quinientos Setenta y Un Mil Novecientos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2021022501155  / PAGO 01 ACTA PARCIAL 01 DEL CONTRATO DE OBRA OBRA PUBLICA No. 110.10.01.168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47.446.155,00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2.578.595,00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Contratos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1.031.438,00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515.719,00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51.571.907,00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51.571.907,00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51.571.907,00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