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2019031300154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2019-03-13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3.122.450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900641220-9 KALU  DE COLOMBIA S.A.S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900641220-9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Ciento Veintidos Mil Cuatrocientos Cincuenta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100.04.067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3.122.450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3.122.450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3.122.450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3.122.450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