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276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 RAFAEL ANTONIO MARQUEZ MARTÍNEZ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15 NO. 10-39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202200000666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276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 RAFAEL ANTONIO MARQUEZ MARTÍNEZ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15 NO. 10-39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202200000666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