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2021092401891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9655712-1 CARLOS OMAR GONZALEZ VIANCHA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2021092401891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 LA GESTIÓN No 110.10.01.0098 DEL 2021-07-22  - PRESTAR ASESORÍA JURÍDICA Y APOYO EN LOS DIFERENTES PROCESOS DE CONTRATACIÓN PUBLICA QUE ADELANTE 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