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2020041600157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8.691.419,16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23 21 29 BR SIETE DE AGOSTO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2020041600439  / PAGO IMPTOS MUNICIPALES C.S. No. 800.09.01.0054 del 2020-04-08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5.794.279,44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2.897.139,72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5.794.279,44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2.897.139,72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8.691.419,16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8.691.419,16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Seiscientos Noventa y Un Mil Cuatrocientos Diecinueve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2020041600157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8.691.419,16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23 21 29 BR SIETE DE AGOSTO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2020041600439  / PAGO IMPTOS MUNICIPALES C.S. No. 800.09.01.0054 del 2020-04-08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5.794.279,44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2.897.139,72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5.794.279,44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2.897.139,72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8.691.419,16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8.691.419,16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Seiscientos Noventa y Un Mil Cuatrocientos Diecinueve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