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 CRUZ  AGUIRRE GUSTAVO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 CRUZ  AGUIRRE GUSTAVO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