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OBRAS DE ARTE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901396021-2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$78.694.199,00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$78.694.199,00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OBRAS DE ARTE EN VÍAS RURALES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083 DE 2020-07-22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